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E2" w:rsidRPr="007852ED" w:rsidRDefault="006825E2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852ED">
        <w:rPr>
          <w:rFonts w:ascii="Times New Roman" w:hAnsi="Times New Roman"/>
          <w:sz w:val="24"/>
          <w:szCs w:val="24"/>
        </w:rPr>
        <w:t>ПРОЕКТ</w:t>
      </w:r>
    </w:p>
    <w:p w:rsidR="00766B8D" w:rsidRPr="00C832CB" w:rsidRDefault="00766B8D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2CB">
        <w:rPr>
          <w:rFonts w:ascii="Times New Roman" w:hAnsi="Times New Roman"/>
          <w:sz w:val="24"/>
          <w:szCs w:val="24"/>
        </w:rPr>
        <w:t>РОССИЙСКАЯ  ФЕДЕРАЦИЯ</w:t>
      </w:r>
    </w:p>
    <w:p w:rsidR="00766B8D" w:rsidRPr="00C832CB" w:rsidRDefault="00766B8D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2CB">
        <w:rPr>
          <w:rFonts w:ascii="Times New Roman" w:hAnsi="Times New Roman"/>
          <w:sz w:val="24"/>
          <w:szCs w:val="24"/>
        </w:rPr>
        <w:t>КУРГАНСКАЯ ОБЛАСТЬ</w:t>
      </w:r>
    </w:p>
    <w:p w:rsidR="00766B8D" w:rsidRDefault="00766B8D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2CB">
        <w:rPr>
          <w:rFonts w:ascii="Times New Roman" w:hAnsi="Times New Roman"/>
          <w:sz w:val="24"/>
          <w:szCs w:val="24"/>
        </w:rPr>
        <w:t>ПРИТОБОЛЬНЫЙ РАЙОН</w:t>
      </w:r>
    </w:p>
    <w:p w:rsidR="006825E2" w:rsidRPr="00C832CB" w:rsidRDefault="006825E2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ОБУХОВСКИЙ СЕЛЬСОВЕТ</w:t>
      </w:r>
    </w:p>
    <w:p w:rsidR="00766B8D" w:rsidRPr="00C832CB" w:rsidRDefault="00766B8D" w:rsidP="00766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2CB">
        <w:rPr>
          <w:rFonts w:ascii="Times New Roman" w:hAnsi="Times New Roman"/>
          <w:sz w:val="24"/>
          <w:szCs w:val="24"/>
        </w:rPr>
        <w:t>АДМИНИСТРАЦИЯ ОБУХОВСКОГО СЕЛЬСОВЕТА</w:t>
      </w:r>
    </w:p>
    <w:p w:rsidR="00766B8D" w:rsidRPr="00C832CB" w:rsidRDefault="006825E2" w:rsidP="00766B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B8D" w:rsidRPr="00C832CB" w:rsidRDefault="00766B8D" w:rsidP="00766B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66B8D" w:rsidRPr="00C832CB" w:rsidRDefault="00766B8D" w:rsidP="00766B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66B8D" w:rsidRPr="00C832CB" w:rsidRDefault="00766B8D" w:rsidP="00766B8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66B8D" w:rsidRPr="00C832CB" w:rsidRDefault="00766B8D" w:rsidP="00766B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832CB">
        <w:rPr>
          <w:rFonts w:ascii="Times New Roman" w:hAnsi="Times New Roman"/>
          <w:sz w:val="24"/>
          <w:szCs w:val="24"/>
        </w:rPr>
        <w:t>ПОСТАНОВЛЕНИЕ</w:t>
      </w:r>
    </w:p>
    <w:p w:rsidR="00766B8D" w:rsidRPr="00C832CB" w:rsidRDefault="00766B8D" w:rsidP="00766B8D">
      <w:pPr>
        <w:spacing w:after="0"/>
        <w:rPr>
          <w:rFonts w:ascii="Times New Roman" w:hAnsi="Times New Roman"/>
          <w:sz w:val="24"/>
          <w:szCs w:val="24"/>
        </w:rPr>
      </w:pPr>
    </w:p>
    <w:p w:rsidR="00766B8D" w:rsidRDefault="00766B8D" w:rsidP="00766B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6B8D" w:rsidRDefault="007852ED" w:rsidP="00766B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</w:t>
      </w:r>
      <w:r w:rsidR="006825E2">
        <w:rPr>
          <w:rFonts w:ascii="Times New Roman" w:hAnsi="Times New Roman"/>
          <w:sz w:val="24"/>
          <w:szCs w:val="24"/>
        </w:rPr>
        <w:t xml:space="preserve">  2019</w:t>
      </w:r>
      <w:r w:rsidR="00766B8D">
        <w:rPr>
          <w:rFonts w:ascii="Times New Roman" w:hAnsi="Times New Roman"/>
          <w:sz w:val="24"/>
          <w:szCs w:val="24"/>
        </w:rPr>
        <w:t xml:space="preserve">  года                                       № </w:t>
      </w:r>
    </w:p>
    <w:p w:rsidR="00766B8D" w:rsidRDefault="00766B8D" w:rsidP="00766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Обухово</w:t>
      </w:r>
    </w:p>
    <w:p w:rsidR="00766B8D" w:rsidRDefault="00766B8D" w:rsidP="00766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B8D" w:rsidRDefault="00766B8D" w:rsidP="00766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265"/>
      </w:tblGrid>
      <w:tr w:rsidR="00766B8D" w:rsidTr="00766B8D">
        <w:tc>
          <w:tcPr>
            <w:tcW w:w="9747" w:type="dxa"/>
            <w:hideMark/>
          </w:tcPr>
          <w:p w:rsidR="00766B8D" w:rsidRPr="00C832CB" w:rsidRDefault="0076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CB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65" w:type="dxa"/>
          </w:tcPr>
          <w:p w:rsidR="00766B8D" w:rsidRDefault="0076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6B8D" w:rsidRDefault="00766B8D" w:rsidP="0076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B8D" w:rsidRDefault="00766B8D" w:rsidP="0076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2CB" w:rsidRDefault="00766B8D" w:rsidP="00C832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24 июля 2007 года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 209-ФЗ</w:t>
        </w:r>
      </w:hyperlink>
      <w:r>
        <w:rPr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Обуховского сельсовета Курганской области, </w:t>
      </w:r>
      <w:r w:rsidR="00C832CB">
        <w:rPr>
          <w:rFonts w:ascii="Times New Roman" w:hAnsi="Times New Roman"/>
          <w:sz w:val="24"/>
          <w:szCs w:val="24"/>
        </w:rPr>
        <w:t>Администрация Обуховского сельсовета</w:t>
      </w:r>
    </w:p>
    <w:p w:rsidR="00C832CB" w:rsidRDefault="00C832CB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E2253" w:rsidRDefault="004E2253" w:rsidP="004E2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4E22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согласно приложения к настоящему постановлению.</w:t>
      </w:r>
    </w:p>
    <w:p w:rsidR="006825E2" w:rsidRDefault="006825E2" w:rsidP="00682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        2. Признать утратившим силу постановление Администрации Обуховского сельсовета от 18 июня 2018 года № 10 «Об утверждении Перечня муниципального имущества, предназначенного 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4E2253" w:rsidRPr="004E2253" w:rsidRDefault="004E2253" w:rsidP="004E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2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825E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</w:t>
      </w:r>
      <w:r w:rsidR="006825E2">
        <w:rPr>
          <w:rFonts w:ascii="Times New Roman" w:hAnsi="Times New Roman" w:cs="Times New Roman"/>
          <w:sz w:val="24"/>
          <w:szCs w:val="24"/>
        </w:rPr>
        <w:t>3</w:t>
      </w:r>
      <w:r w:rsidRPr="004E225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местном печатном издании Администрации Обуховского сельсовета и Обуховской сельской Думы газете «Россиянка»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253" w:rsidRPr="004E2253" w:rsidRDefault="004E2253" w:rsidP="007852ED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2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4E22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="007852E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6825E2">
        <w:rPr>
          <w:rFonts w:ascii="Times New Roman" w:hAnsi="Times New Roman" w:cs="Times New Roman"/>
          <w:b w:val="0"/>
          <w:sz w:val="24"/>
          <w:szCs w:val="24"/>
        </w:rPr>
        <w:t>4</w:t>
      </w:r>
      <w:r w:rsidRPr="004E2253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4E2253" w:rsidRDefault="004E2253" w:rsidP="004E2253">
      <w:pPr>
        <w:pStyle w:val="ConsTitle"/>
        <w:widowControl/>
        <w:ind w:right="0"/>
        <w:jc w:val="both"/>
        <w:rPr>
          <w:b w:val="0"/>
          <w:color w:val="000000"/>
          <w:sz w:val="26"/>
          <w:szCs w:val="26"/>
        </w:rPr>
      </w:pPr>
    </w:p>
    <w:p w:rsidR="001770C3" w:rsidRDefault="001770C3" w:rsidP="004E2253">
      <w:pPr>
        <w:pStyle w:val="ConsTitle"/>
        <w:widowControl/>
        <w:ind w:right="0"/>
        <w:jc w:val="both"/>
        <w:rPr>
          <w:b w:val="0"/>
          <w:color w:val="000000"/>
          <w:sz w:val="26"/>
          <w:szCs w:val="26"/>
        </w:rPr>
      </w:pPr>
    </w:p>
    <w:p w:rsidR="001770C3" w:rsidRDefault="001770C3" w:rsidP="004E2253">
      <w:pPr>
        <w:pStyle w:val="ConsTitle"/>
        <w:widowControl/>
        <w:ind w:right="0"/>
        <w:jc w:val="both"/>
        <w:rPr>
          <w:b w:val="0"/>
          <w:color w:val="000000"/>
          <w:sz w:val="26"/>
          <w:szCs w:val="26"/>
        </w:rPr>
      </w:pPr>
    </w:p>
    <w:p w:rsidR="001770C3" w:rsidRPr="001770C3" w:rsidRDefault="001770C3" w:rsidP="004E22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70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Обуховского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                                                                                      Н.А. Игнатьев</w:t>
      </w:r>
    </w:p>
    <w:p w:rsidR="00C832CB" w:rsidRPr="001770C3" w:rsidRDefault="00C832CB" w:rsidP="00C8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253" w:rsidRDefault="004E225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0C3" w:rsidRDefault="001770C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5E2" w:rsidRDefault="006825E2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4E2253">
      <w:pPr>
        <w:shd w:val="clear" w:color="auto" w:fill="FFFFFF"/>
        <w:tabs>
          <w:tab w:val="left" w:pos="5529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4E225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постановлению  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Администрации Обуховского сельсовета  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825E2">
        <w:rPr>
          <w:rFonts w:ascii="Times New Roman" w:hAnsi="Times New Roman"/>
          <w:sz w:val="24"/>
          <w:szCs w:val="24"/>
        </w:rPr>
        <w:t xml:space="preserve">    </w:t>
      </w:r>
      <w:r w:rsidR="007852ED">
        <w:rPr>
          <w:rFonts w:ascii="Times New Roman" w:hAnsi="Times New Roman"/>
          <w:sz w:val="24"/>
          <w:szCs w:val="24"/>
        </w:rPr>
        <w:t xml:space="preserve">                  от ___ </w:t>
      </w:r>
      <w:r w:rsidR="006825E2">
        <w:rPr>
          <w:rFonts w:ascii="Times New Roman" w:hAnsi="Times New Roman"/>
          <w:sz w:val="24"/>
          <w:szCs w:val="24"/>
        </w:rPr>
        <w:t xml:space="preserve">  2019 года № ___</w:t>
      </w:r>
      <w:r>
        <w:rPr>
          <w:rFonts w:ascii="Times New Roman" w:hAnsi="Times New Roman"/>
          <w:sz w:val="24"/>
          <w:szCs w:val="24"/>
        </w:rPr>
        <w:t xml:space="preserve"> «Об 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утверждении Перечня муниципального  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имущества, предназначенного для </w:t>
      </w:r>
    </w:p>
    <w:p w:rsidR="004E2253" w:rsidRDefault="004E2253" w:rsidP="004E2253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предоставления во владение и (или) </w:t>
      </w:r>
    </w:p>
    <w:p w:rsidR="004E2253" w:rsidRDefault="004E2253" w:rsidP="004E2253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пользование субъектам малого и среднего   </w:t>
      </w:r>
    </w:p>
    <w:p w:rsidR="004E2253" w:rsidRDefault="004E2253" w:rsidP="004E2253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предпринимательства и организациям,  </w:t>
      </w:r>
    </w:p>
    <w:p w:rsidR="004E2253" w:rsidRDefault="004E2253" w:rsidP="004E2253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образующим инфраструктуру поддержки  </w:t>
      </w:r>
    </w:p>
    <w:p w:rsidR="004E2253" w:rsidRDefault="004E2253" w:rsidP="004E2253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малого и среднего предпринимательства»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P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D76" w:rsidRPr="00C42D76" w:rsidRDefault="00C42D76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76">
        <w:rPr>
          <w:rFonts w:ascii="Times New Roman" w:hAnsi="Times New Roman"/>
          <w:b/>
          <w:sz w:val="24"/>
          <w:szCs w:val="24"/>
        </w:rPr>
        <w:t>ПЕРЕЧЕНЬ</w:t>
      </w:r>
      <w:r w:rsidR="00420E8F" w:rsidRPr="00C42D76">
        <w:rPr>
          <w:rFonts w:ascii="Times New Roman" w:hAnsi="Times New Roman"/>
          <w:b/>
          <w:sz w:val="24"/>
          <w:szCs w:val="24"/>
        </w:rPr>
        <w:t xml:space="preserve"> </w:t>
      </w:r>
    </w:p>
    <w:p w:rsidR="00420E8F" w:rsidRPr="00C42D76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76">
        <w:rPr>
          <w:rFonts w:ascii="Times New Roman" w:hAnsi="Times New Roman"/>
          <w:b/>
          <w:sz w:val="24"/>
          <w:szCs w:val="24"/>
        </w:rPr>
        <w:t xml:space="preserve">муниципального имущества Обуховского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</w:p>
    <w:p w:rsidR="00420E8F" w:rsidRPr="00C42D76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54"/>
        <w:gridCol w:w="2101"/>
        <w:gridCol w:w="2157"/>
        <w:gridCol w:w="1817"/>
        <w:gridCol w:w="1761"/>
      </w:tblGrid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</w:t>
            </w:r>
            <w:r w:rsidR="006825E2">
              <w:rPr>
                <w:rFonts w:ascii="Times New Roman" w:hAnsi="Times New Roman"/>
                <w:sz w:val="24"/>
                <w:szCs w:val="24"/>
              </w:rPr>
              <w:t xml:space="preserve"> оборудование, машина, механизм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установка, транспортное средство, инвентарь, инструмент)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Курганская область, Притобольный район, в границах земель ТОО им. Кирова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45:16:000000:334, </w:t>
            </w:r>
            <w:r w:rsidR="00C42D76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825E2">
              <w:rPr>
                <w:rFonts w:ascii="Times New Roman" w:hAnsi="Times New Roman"/>
                <w:sz w:val="24"/>
                <w:szCs w:val="24"/>
              </w:rPr>
              <w:t>площадь- 420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кв.м., земли сельско-хозяйственного назначения – для сельско- хозяйственного производства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2F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сельско- хозяйственного производства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 w:rsidP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Ограничений, (обременений) не зарегистри-ровано,</w:t>
            </w:r>
            <w:r w:rsidR="00E3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420E8F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E8F" w:rsidRDefault="00420E8F" w:rsidP="00420E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587A" w:rsidRDefault="0060587A"/>
    <w:sectPr w:rsidR="0060587A" w:rsidSect="006825E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F"/>
    <w:rsid w:val="001770C3"/>
    <w:rsid w:val="002F3CE7"/>
    <w:rsid w:val="00420E8F"/>
    <w:rsid w:val="004E2253"/>
    <w:rsid w:val="004E3DFB"/>
    <w:rsid w:val="005065D7"/>
    <w:rsid w:val="005709FE"/>
    <w:rsid w:val="005D3479"/>
    <w:rsid w:val="0060587A"/>
    <w:rsid w:val="00647903"/>
    <w:rsid w:val="006825E2"/>
    <w:rsid w:val="006C1CC5"/>
    <w:rsid w:val="00766B8D"/>
    <w:rsid w:val="007852ED"/>
    <w:rsid w:val="007E616A"/>
    <w:rsid w:val="009259CF"/>
    <w:rsid w:val="009A5447"/>
    <w:rsid w:val="00C42D76"/>
    <w:rsid w:val="00C832CB"/>
    <w:rsid w:val="00CC3D43"/>
    <w:rsid w:val="00E31E89"/>
    <w:rsid w:val="00F24FC4"/>
    <w:rsid w:val="00FB2BA4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8D"/>
    <w:rPr>
      <w:color w:val="0000FF"/>
      <w:u w:val="single"/>
    </w:rPr>
  </w:style>
  <w:style w:type="paragraph" w:customStyle="1" w:styleId="ConsTitle">
    <w:name w:val="ConsTitle"/>
    <w:rsid w:val="004E2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8D"/>
    <w:rPr>
      <w:color w:val="0000FF"/>
      <w:u w:val="single"/>
    </w:rPr>
  </w:style>
  <w:style w:type="paragraph" w:customStyle="1" w:styleId="ConsTitle">
    <w:name w:val="ConsTitle"/>
    <w:rsid w:val="004E2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98425EEF36FCB9746E463A0391C258AF41F56D00905F7893578658BDCD3285243E75906DA674AO8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98425EEF36FCB9746E463A0391C2589FC1C57D10805F7893578658BDCD3285243E75906DA634BO8i8I" TargetMode="External"/><Relationship Id="rId5" Type="http://schemas.openxmlformats.org/officeDocument/2006/relationships/hyperlink" Target="consultantplus://offline/ref=43B98425EEF36FCB9746E463A0391C2589FC1E53D50705F7893578658BOD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Kashebas</dc:creator>
  <cp:lastModifiedBy>User</cp:lastModifiedBy>
  <cp:revision>2</cp:revision>
  <dcterms:created xsi:type="dcterms:W3CDTF">2019-03-18T09:04:00Z</dcterms:created>
  <dcterms:modified xsi:type="dcterms:W3CDTF">2019-03-18T09:04:00Z</dcterms:modified>
</cp:coreProperties>
</file>